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D6FE5" w14:paraId="13DBBA0B" w14:textId="77777777" w:rsidTr="009816AE">
        <w:trPr>
          <w:trHeight w:val="13173"/>
        </w:trPr>
        <w:tc>
          <w:tcPr>
            <w:tcW w:w="8702" w:type="dxa"/>
          </w:tcPr>
          <w:p w14:paraId="42CC048C" w14:textId="5DFDAEFA" w:rsidR="00ED6FE5" w:rsidRDefault="00ED6FE5" w:rsidP="004E0A49">
            <w:pPr>
              <w:jc w:val="center"/>
              <w:rPr>
                <w:rFonts w:eastAsia="ＭＳ 明朝"/>
                <w:sz w:val="28"/>
              </w:rPr>
            </w:pPr>
            <w:r w:rsidRPr="009816AE">
              <w:rPr>
                <w:rFonts w:eastAsia="ＭＳ 明朝" w:hint="eastAsia"/>
                <w:spacing w:val="130"/>
                <w:sz w:val="28"/>
                <w:fitText w:val="3150" w:id="1559486720"/>
              </w:rPr>
              <w:t>受託研究審査資</w:t>
            </w:r>
            <w:r w:rsidRPr="009816AE">
              <w:rPr>
                <w:rFonts w:eastAsia="ＭＳ 明朝" w:hint="eastAsia"/>
                <w:sz w:val="28"/>
                <w:fitText w:val="3150" w:id="1559486720"/>
              </w:rPr>
              <w:t>料</w:t>
            </w:r>
          </w:p>
          <w:p w14:paraId="27D74C4C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１．研究担当科</w:t>
            </w:r>
          </w:p>
          <w:p w14:paraId="0996C67F" w14:textId="77777777" w:rsidR="00ED6FE5" w:rsidRDefault="00ED6FE5">
            <w:pPr>
              <w:rPr>
                <w:rFonts w:eastAsia="ＭＳ 明朝"/>
              </w:rPr>
            </w:pPr>
          </w:p>
          <w:p w14:paraId="7849A32A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２．担当責任医師</w:t>
            </w:r>
          </w:p>
          <w:p w14:paraId="3C0588D4" w14:textId="77777777" w:rsidR="00ED6FE5" w:rsidRDefault="00ED6FE5">
            <w:pPr>
              <w:rPr>
                <w:rFonts w:eastAsia="ＭＳ 明朝"/>
              </w:rPr>
            </w:pPr>
          </w:p>
          <w:p w14:paraId="3B5F0F8C" w14:textId="682E9352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３．本品</w:t>
            </w:r>
            <w:r w:rsidR="00ED1639">
              <w:rPr>
                <w:rFonts w:eastAsia="ＭＳ 明朝" w:hint="eastAsia"/>
              </w:rPr>
              <w:t>について</w:t>
            </w:r>
            <w:r>
              <w:rPr>
                <w:rFonts w:eastAsia="ＭＳ 明朝" w:hint="eastAsia"/>
              </w:rPr>
              <w:t xml:space="preserve">　　　略名　　　　　　　　商品名</w:t>
            </w:r>
          </w:p>
          <w:p w14:paraId="77CD9923" w14:textId="272AB54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一般名</w:t>
            </w:r>
            <w:r w:rsidR="009816AE">
              <w:rPr>
                <w:rFonts w:eastAsia="ＭＳ 明朝" w:hint="eastAsia"/>
              </w:rPr>
              <w:t xml:space="preserve">　　　　　　　　</w:t>
            </w:r>
            <w:r>
              <w:rPr>
                <w:rFonts w:eastAsia="ＭＳ 明朝" w:hint="eastAsia"/>
              </w:rPr>
              <w:t>化学名等</w:t>
            </w:r>
          </w:p>
          <w:p w14:paraId="71257873" w14:textId="17A5CE85" w:rsidR="00ED1639" w:rsidRDefault="00ED163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作用機序：</w:t>
            </w:r>
          </w:p>
          <w:p w14:paraId="2578CD66" w14:textId="77777777" w:rsidR="00ED6FE5" w:rsidRDefault="00ED6FE5">
            <w:pPr>
              <w:rPr>
                <w:rFonts w:eastAsia="ＭＳ 明朝"/>
              </w:rPr>
            </w:pPr>
          </w:p>
          <w:p w14:paraId="266C9B4C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４．研究題目（第　　相　　期）</w:t>
            </w:r>
          </w:p>
          <w:p w14:paraId="2F8E72E6" w14:textId="77777777" w:rsidR="00ED6FE5" w:rsidRDefault="00ED6FE5">
            <w:pPr>
              <w:rPr>
                <w:rFonts w:eastAsia="ＭＳ 明朝"/>
              </w:rPr>
            </w:pPr>
          </w:p>
          <w:p w14:paraId="06DAB58E" w14:textId="6BD56D4F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５．研究の必要性、有用性</w:t>
            </w:r>
          </w:p>
          <w:p w14:paraId="75CF603D" w14:textId="670CD8F6" w:rsidR="00ED1639" w:rsidRPr="005860D5" w:rsidRDefault="00ED1639" w:rsidP="005860D5">
            <w:pPr>
              <w:ind w:left="567" w:hangingChars="270" w:hanging="567"/>
              <w:rPr>
                <w:rFonts w:eastAsia="ＭＳ 明朝"/>
                <w:i/>
                <w:iCs/>
                <w:color w:val="FF0000"/>
              </w:rPr>
            </w:pPr>
            <w:r>
              <w:rPr>
                <w:rFonts w:eastAsia="ＭＳ 明朝" w:hint="eastAsia"/>
              </w:rPr>
              <w:t xml:space="preserve">　　</w:t>
            </w:r>
            <w:r w:rsidRPr="005860D5">
              <w:rPr>
                <w:rFonts w:eastAsia="ＭＳ 明朝" w:hint="eastAsia"/>
                <w:i/>
                <w:iCs/>
                <w:color w:val="FF0000"/>
              </w:rPr>
              <w:t>※</w:t>
            </w:r>
            <w:r w:rsidR="004E0A49" w:rsidRPr="005860D5">
              <w:rPr>
                <w:rFonts w:eastAsia="ＭＳ 明朝" w:hint="eastAsia"/>
                <w:i/>
                <w:iCs/>
                <w:color w:val="FF0000"/>
              </w:rPr>
              <w:t>対象疾患</w:t>
            </w:r>
            <w:r w:rsidRPr="005860D5">
              <w:rPr>
                <w:rFonts w:eastAsia="ＭＳ 明朝" w:hint="eastAsia"/>
                <w:i/>
                <w:iCs/>
                <w:color w:val="FF0000"/>
              </w:rPr>
              <w:t>の背景、</w:t>
            </w:r>
            <w:r w:rsidR="004E0A49" w:rsidRPr="005860D5">
              <w:rPr>
                <w:rFonts w:eastAsia="ＭＳ 明朝" w:hint="eastAsia"/>
                <w:i/>
                <w:iCs/>
                <w:color w:val="FF0000"/>
              </w:rPr>
              <w:t>対象疾患</w:t>
            </w:r>
            <w:r w:rsidRPr="005860D5">
              <w:rPr>
                <w:rFonts w:eastAsia="ＭＳ 明朝" w:hint="eastAsia"/>
                <w:i/>
                <w:iCs/>
                <w:color w:val="FF0000"/>
              </w:rPr>
              <w:t>の標準治療法</w:t>
            </w:r>
            <w:r w:rsidR="004E0A49" w:rsidRPr="005860D5">
              <w:rPr>
                <w:rFonts w:eastAsia="ＭＳ 明朝" w:hint="eastAsia"/>
                <w:i/>
                <w:iCs/>
                <w:color w:val="FF0000"/>
              </w:rPr>
              <w:t>及びそ</w:t>
            </w:r>
            <w:r w:rsidRPr="005860D5">
              <w:rPr>
                <w:rFonts w:eastAsia="ＭＳ 明朝" w:hint="eastAsia"/>
                <w:i/>
                <w:iCs/>
                <w:color w:val="FF0000"/>
              </w:rPr>
              <w:t>の治療法の問題点、本治験の必要性・有用性について</w:t>
            </w:r>
            <w:r w:rsidR="004E0A49" w:rsidRPr="005860D5">
              <w:rPr>
                <w:rFonts w:eastAsia="ＭＳ 明朝" w:hint="eastAsia"/>
                <w:i/>
                <w:iCs/>
                <w:color w:val="FF0000"/>
              </w:rPr>
              <w:t>、</w:t>
            </w:r>
            <w:r w:rsidRPr="005860D5">
              <w:rPr>
                <w:rFonts w:eastAsia="ＭＳ 明朝" w:hint="eastAsia"/>
                <w:i/>
                <w:iCs/>
                <w:color w:val="FF0000"/>
              </w:rPr>
              <w:t>それぞれ分かりやすいように記載してください。</w:t>
            </w:r>
          </w:p>
          <w:p w14:paraId="0F73AD74" w14:textId="77777777" w:rsidR="00ED6FE5" w:rsidRDefault="00ED6FE5">
            <w:pPr>
              <w:rPr>
                <w:rFonts w:eastAsia="ＭＳ 明朝"/>
              </w:rPr>
            </w:pPr>
          </w:p>
          <w:p w14:paraId="63D1FCB3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６．研究計画の概要</w:t>
            </w:r>
          </w:p>
          <w:p w14:paraId="09D85CC3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（１）目的</w:t>
            </w:r>
          </w:p>
          <w:p w14:paraId="4C6B505F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（２）対象疾患</w:t>
            </w:r>
          </w:p>
          <w:p w14:paraId="4BF73ACE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（３）対象年齢</w:t>
            </w:r>
          </w:p>
          <w:p w14:paraId="6697D90F" w14:textId="2FC6C82D" w:rsidR="00ED6FE5" w:rsidRDefault="00ED6FE5" w:rsidP="00693016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（４）投与形態</w:t>
            </w:r>
          </w:p>
          <w:p w14:paraId="77FA4594" w14:textId="14472A2A" w:rsidR="00ED1639" w:rsidRDefault="00ED1639" w:rsidP="00693016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（５）治験デザイン</w:t>
            </w:r>
          </w:p>
          <w:p w14:paraId="6A6F07B0" w14:textId="5DD69D35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ED1639">
              <w:rPr>
                <w:rFonts w:eastAsia="ＭＳ 明朝" w:hint="eastAsia"/>
              </w:rPr>
              <w:t>６</w:t>
            </w:r>
            <w:r>
              <w:rPr>
                <w:rFonts w:eastAsia="ＭＳ 明朝" w:hint="eastAsia"/>
              </w:rPr>
              <w:t>）観察項目</w:t>
            </w:r>
            <w:r w:rsidR="00693016">
              <w:rPr>
                <w:rFonts w:eastAsia="ＭＳ 明朝" w:hint="eastAsia"/>
              </w:rPr>
              <w:t>(</w:t>
            </w:r>
            <w:r w:rsidR="00693016">
              <w:rPr>
                <w:rFonts w:eastAsia="ＭＳ 明朝" w:hint="eastAsia"/>
              </w:rPr>
              <w:t>スケジュール</w:t>
            </w:r>
            <w:r w:rsidR="00693016">
              <w:rPr>
                <w:rFonts w:eastAsia="ＭＳ 明朝" w:hint="eastAsia"/>
              </w:rPr>
              <w:t>)</w:t>
            </w:r>
          </w:p>
          <w:p w14:paraId="50629A7C" w14:textId="09B24A38" w:rsidR="00ED1639" w:rsidRPr="00ED1639" w:rsidRDefault="00ED163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（７）主要評価項目</w:t>
            </w:r>
          </w:p>
          <w:p w14:paraId="4086D2B7" w14:textId="0D59F417" w:rsidR="00693016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ED1639">
              <w:rPr>
                <w:rFonts w:eastAsia="ＭＳ 明朝" w:hint="eastAsia"/>
              </w:rPr>
              <w:t>８</w:t>
            </w:r>
            <w:r>
              <w:rPr>
                <w:rFonts w:eastAsia="ＭＳ 明朝" w:hint="eastAsia"/>
              </w:rPr>
              <w:t>）目標症例数　　当科　　例、全国　　例</w:t>
            </w:r>
          </w:p>
          <w:p w14:paraId="0F4E7FEA" w14:textId="4EF5D72B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ED1639">
              <w:rPr>
                <w:rFonts w:eastAsia="ＭＳ 明朝" w:hint="eastAsia"/>
              </w:rPr>
              <w:t>９</w:t>
            </w:r>
            <w:r>
              <w:rPr>
                <w:rFonts w:eastAsia="ＭＳ 明朝" w:hint="eastAsia"/>
              </w:rPr>
              <w:t>）実施施設数</w:t>
            </w:r>
          </w:p>
          <w:p w14:paraId="518DE7C8" w14:textId="484C6B08" w:rsidR="00693016" w:rsidRDefault="00693016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ED1639">
              <w:rPr>
                <w:rFonts w:eastAsia="ＭＳ 明朝" w:hint="eastAsia"/>
              </w:rPr>
              <w:t>１０</w:t>
            </w:r>
            <w:r>
              <w:rPr>
                <w:rFonts w:eastAsia="ＭＳ 明朝" w:hint="eastAsia"/>
              </w:rPr>
              <w:t>）治験期間、エントリー期間</w:t>
            </w:r>
          </w:p>
          <w:p w14:paraId="4C01D133" w14:textId="36B2E6A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ED1639">
              <w:rPr>
                <w:rFonts w:eastAsia="ＭＳ 明朝" w:hint="eastAsia"/>
              </w:rPr>
              <w:t>１１</w:t>
            </w:r>
            <w:r>
              <w:rPr>
                <w:rFonts w:eastAsia="ＭＳ 明朝" w:hint="eastAsia"/>
              </w:rPr>
              <w:t>）その他の留意点</w:t>
            </w:r>
          </w:p>
          <w:p w14:paraId="7CC380CB" w14:textId="77777777" w:rsidR="00ED6FE5" w:rsidRDefault="00ED6FE5">
            <w:pPr>
              <w:rPr>
                <w:rFonts w:eastAsia="ＭＳ 明朝"/>
              </w:rPr>
            </w:pPr>
          </w:p>
          <w:p w14:paraId="7330E1D5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７．臨床試験成績</w:t>
            </w:r>
          </w:p>
          <w:p w14:paraId="35548C69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（１）有効性と安全性</w:t>
            </w:r>
          </w:p>
          <w:p w14:paraId="079B5E82" w14:textId="77777777" w:rsidR="00ED6FE5" w:rsidRPr="00FA1518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（２）副作用（症状、頻度、処置法）</w:t>
            </w:r>
          </w:p>
          <w:p w14:paraId="6E8543D7" w14:textId="77777777" w:rsidR="00ED6FE5" w:rsidRPr="00FA1518" w:rsidRDefault="00ED6FE5">
            <w:pPr>
              <w:rPr>
                <w:rFonts w:eastAsia="ＭＳ 明朝"/>
              </w:rPr>
            </w:pPr>
          </w:p>
          <w:p w14:paraId="09888C2A" w14:textId="77777777" w:rsidR="00ED6FE5" w:rsidRPr="00FA1518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８．除外基準及びその他の留意事項</w:t>
            </w:r>
          </w:p>
          <w:p w14:paraId="5675E0E0" w14:textId="77777777" w:rsidR="00ED6FE5" w:rsidRPr="00FA1518" w:rsidRDefault="00ED6FE5">
            <w:pPr>
              <w:rPr>
                <w:rFonts w:eastAsia="ＭＳ 明朝"/>
              </w:rPr>
            </w:pPr>
          </w:p>
          <w:p w14:paraId="0340E55E" w14:textId="77777777" w:rsidR="00ED6FE5" w:rsidRPr="00FA1518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９．毒性試験成績</w:t>
            </w:r>
          </w:p>
          <w:p w14:paraId="6BAC0184" w14:textId="77777777" w:rsidR="00ED6FE5" w:rsidRPr="00FA1518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（１）急性</w:t>
            </w:r>
          </w:p>
          <w:p w14:paraId="40C311E7" w14:textId="77777777" w:rsidR="00ED6FE5" w:rsidRPr="00FA1518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（２）亜急性</w:t>
            </w:r>
          </w:p>
          <w:p w14:paraId="16929985" w14:textId="77777777" w:rsidR="00ED6FE5" w:rsidRPr="00FA1518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（３）慢性</w:t>
            </w:r>
          </w:p>
          <w:p w14:paraId="11184B8D" w14:textId="77777777" w:rsidR="00ED6FE5" w:rsidRPr="00FA1518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（４）変異原性・催奇形性</w:t>
            </w:r>
          </w:p>
          <w:p w14:paraId="6C171798" w14:textId="77777777" w:rsidR="00ED6FE5" w:rsidRPr="00FA1518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（５）その他（溶血性・抗原性・依存性等）</w:t>
            </w:r>
          </w:p>
          <w:p w14:paraId="4CF104F9" w14:textId="77777777" w:rsidR="00ED6FE5" w:rsidRPr="00FA1518" w:rsidRDefault="00ED6FE5">
            <w:pPr>
              <w:rPr>
                <w:rFonts w:eastAsia="ＭＳ 明朝"/>
              </w:rPr>
            </w:pPr>
          </w:p>
          <w:p w14:paraId="5558ADE1" w14:textId="77777777" w:rsidR="00ED6FE5" w:rsidRDefault="00ED6FE5">
            <w:pPr>
              <w:rPr>
                <w:rFonts w:eastAsia="ＭＳ 明朝"/>
              </w:rPr>
            </w:pPr>
            <w:r w:rsidRPr="00FA1518">
              <w:rPr>
                <w:rFonts w:eastAsia="ＭＳ 明朝" w:hint="eastAsia"/>
              </w:rPr>
              <w:t>１０．薬理試験成績</w:t>
            </w:r>
          </w:p>
          <w:p w14:paraId="46138062" w14:textId="77777777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（１）効力試験</w:t>
            </w:r>
          </w:p>
          <w:p w14:paraId="7338DD42" w14:textId="34288846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ED1639">
              <w:rPr>
                <w:rFonts w:eastAsia="ＭＳ 明朝" w:hint="eastAsia"/>
              </w:rPr>
              <w:t>２</w:t>
            </w:r>
            <w:r>
              <w:rPr>
                <w:rFonts w:eastAsia="ＭＳ 明朝" w:hint="eastAsia"/>
              </w:rPr>
              <w:t>）血中濃度・半減期</w:t>
            </w:r>
          </w:p>
          <w:p w14:paraId="678D1B7E" w14:textId="1200C08C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ED1639">
              <w:rPr>
                <w:rFonts w:eastAsia="ＭＳ 明朝" w:hint="eastAsia"/>
              </w:rPr>
              <w:t>３</w:t>
            </w:r>
            <w:r>
              <w:rPr>
                <w:rFonts w:eastAsia="ＭＳ 明朝" w:hint="eastAsia"/>
              </w:rPr>
              <w:t>）代謝機構・代謝物・排泄率</w:t>
            </w:r>
          </w:p>
          <w:p w14:paraId="50733DAA" w14:textId="41E7698A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4E0A49">
              <w:rPr>
                <w:rFonts w:eastAsia="ＭＳ 明朝" w:hint="eastAsia"/>
              </w:rPr>
              <w:t>４</w:t>
            </w:r>
            <w:r>
              <w:rPr>
                <w:rFonts w:eastAsia="ＭＳ 明朝" w:hint="eastAsia"/>
              </w:rPr>
              <w:t>）一般薬理試験</w:t>
            </w:r>
          </w:p>
          <w:p w14:paraId="6DADDC36" w14:textId="77777777" w:rsidR="009816AE" w:rsidRDefault="009816AE">
            <w:pPr>
              <w:rPr>
                <w:rFonts w:eastAsia="ＭＳ 明朝"/>
              </w:rPr>
            </w:pPr>
          </w:p>
          <w:p w14:paraId="6B89785F" w14:textId="4F363576" w:rsidR="00ED6FE5" w:rsidRDefault="00ED6FE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１１．その他</w:t>
            </w:r>
          </w:p>
        </w:tc>
      </w:tr>
    </w:tbl>
    <w:p w14:paraId="5C16D007" w14:textId="77777777" w:rsidR="00000000" w:rsidRDefault="0000000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1A18" w14:paraId="0647E74E" w14:textId="77777777">
        <w:trPr>
          <w:trHeight w:val="2742"/>
        </w:trPr>
        <w:tc>
          <w:tcPr>
            <w:tcW w:w="8702" w:type="dxa"/>
            <w:shd w:val="clear" w:color="auto" w:fill="auto"/>
          </w:tcPr>
          <w:p w14:paraId="7F71711D" w14:textId="3F50F704" w:rsidR="00A71A18" w:rsidRDefault="00A71A18">
            <w:pPr>
              <w:jc w:val="center"/>
              <w:rPr>
                <w:rFonts w:eastAsia="ＭＳ 明朝"/>
                <w:sz w:val="28"/>
              </w:rPr>
            </w:pPr>
            <w:r>
              <w:rPr>
                <w:rFonts w:eastAsia="ＭＳ 明朝" w:hint="eastAsia"/>
                <w:spacing w:val="130"/>
                <w:sz w:val="28"/>
                <w:fitText w:val="3150" w:id="-1543755775"/>
              </w:rPr>
              <w:t>受託研究審査資</w:t>
            </w:r>
            <w:r>
              <w:rPr>
                <w:rFonts w:eastAsia="ＭＳ 明朝" w:hint="eastAsia"/>
                <w:sz w:val="28"/>
                <w:fitText w:val="3150" w:id="-1543755775"/>
              </w:rPr>
              <w:t>料</w:t>
            </w:r>
            <w:r>
              <w:rPr>
                <w:rFonts w:eastAsia="ＭＳ 明朝" w:hint="eastAsia"/>
                <w:sz w:val="28"/>
              </w:rPr>
              <w:t>（</w:t>
            </w:r>
            <w:r w:rsidR="00DC5D5A">
              <w:rPr>
                <w:rFonts w:eastAsia="ＭＳ 明朝" w:hint="eastAsia"/>
                <w:sz w:val="28"/>
              </w:rPr>
              <w:t>医療機器</w:t>
            </w:r>
            <w:r>
              <w:rPr>
                <w:rFonts w:eastAsia="ＭＳ 明朝" w:hint="eastAsia"/>
                <w:sz w:val="28"/>
              </w:rPr>
              <w:t>）</w:t>
            </w:r>
          </w:p>
          <w:p w14:paraId="4639FDA8" w14:textId="48179F20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１．研究担当科</w:t>
            </w:r>
          </w:p>
          <w:p w14:paraId="4D407A99" w14:textId="77777777" w:rsidR="00A71A18" w:rsidRDefault="00A71A18" w:rsidP="00A71A18">
            <w:pPr>
              <w:rPr>
                <w:rFonts w:eastAsia="ＭＳ 明朝"/>
              </w:rPr>
            </w:pPr>
          </w:p>
          <w:p w14:paraId="39C4F544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２．担当責任医師</w:t>
            </w:r>
          </w:p>
          <w:p w14:paraId="5402065F" w14:textId="77777777" w:rsidR="00A71A18" w:rsidRDefault="00A71A18" w:rsidP="00A71A18">
            <w:pPr>
              <w:rPr>
                <w:rFonts w:eastAsia="ＭＳ 明朝"/>
              </w:rPr>
            </w:pPr>
          </w:p>
          <w:p w14:paraId="6CBB4E17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３．本品の名称　形式名　　　　　　　　　　　商品名</w:t>
            </w:r>
          </w:p>
          <w:p w14:paraId="68AFB18D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形状・構造・寸法　　　　　　原材料・成分・分量</w:t>
            </w:r>
          </w:p>
          <w:p w14:paraId="373B6F53" w14:textId="77777777" w:rsidR="00A71A18" w:rsidRDefault="00A71A18" w:rsidP="00A71A18">
            <w:pPr>
              <w:rPr>
                <w:rFonts w:eastAsia="ＭＳ 明朝"/>
              </w:rPr>
            </w:pPr>
          </w:p>
          <w:p w14:paraId="7E2A9BB7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４．研究題目</w:t>
            </w:r>
          </w:p>
          <w:p w14:paraId="43A4B025" w14:textId="77777777" w:rsidR="00A71A18" w:rsidRDefault="00A71A18" w:rsidP="00A71A18">
            <w:pPr>
              <w:rPr>
                <w:rFonts w:eastAsia="ＭＳ 明朝"/>
              </w:rPr>
            </w:pPr>
          </w:p>
          <w:p w14:paraId="20064E3D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５．研究の必要性、有用性</w:t>
            </w:r>
          </w:p>
          <w:p w14:paraId="2CF448FC" w14:textId="3DAC0F9B" w:rsidR="00A71A18" w:rsidRDefault="00A71A18">
            <w:pPr>
              <w:ind w:leftChars="200" w:left="630" w:hangingChars="100" w:hanging="210"/>
              <w:rPr>
                <w:rFonts w:eastAsia="ＭＳ 明朝"/>
                <w:i/>
                <w:iCs/>
                <w:color w:val="FF0000"/>
              </w:rPr>
            </w:pPr>
            <w:r>
              <w:rPr>
                <w:rFonts w:eastAsia="ＭＳ 明朝" w:hint="eastAsia"/>
                <w:i/>
                <w:iCs/>
                <w:color w:val="FF0000"/>
              </w:rPr>
              <w:t>※現在の治療法及びその問題点、本治験の必要性・有用性について、それぞれ分かりやすいように記載してください。</w:t>
            </w:r>
          </w:p>
          <w:p w14:paraId="0CDF86DA" w14:textId="77777777" w:rsidR="00A71A18" w:rsidRDefault="00A71A18">
            <w:pPr>
              <w:ind w:leftChars="200" w:left="630" w:hangingChars="100" w:hanging="210"/>
              <w:rPr>
                <w:rFonts w:eastAsia="ＭＳ 明朝"/>
              </w:rPr>
            </w:pPr>
          </w:p>
          <w:p w14:paraId="32A0C8AF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６．研究計画の概要</w:t>
            </w:r>
          </w:p>
          <w:p w14:paraId="5D3FB2F2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（１）目的</w:t>
            </w:r>
          </w:p>
          <w:p w14:paraId="6FC0D1CA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（２）対象疾患</w:t>
            </w:r>
          </w:p>
          <w:p w14:paraId="533D3774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（３）対象年齢</w:t>
            </w:r>
          </w:p>
          <w:p w14:paraId="6E854DC1" w14:textId="33966E1C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（４）使用期間</w:t>
            </w:r>
          </w:p>
          <w:p w14:paraId="2D0AF593" w14:textId="14FBDA0F" w:rsidR="00956F0D" w:rsidRDefault="00956F0D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（５）治験デザイン</w:t>
            </w:r>
          </w:p>
          <w:p w14:paraId="0B04E58B" w14:textId="1167B2FB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956F0D">
              <w:rPr>
                <w:rFonts w:eastAsia="ＭＳ 明朝" w:hint="eastAsia"/>
              </w:rPr>
              <w:t>６</w:t>
            </w:r>
            <w:r>
              <w:rPr>
                <w:rFonts w:eastAsia="ＭＳ 明朝" w:hint="eastAsia"/>
              </w:rPr>
              <w:t>）観察項目（スケジュール）</w:t>
            </w:r>
          </w:p>
          <w:p w14:paraId="55E6C5DC" w14:textId="1DD382F6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FB4861">
              <w:rPr>
                <w:rFonts w:eastAsia="ＭＳ 明朝" w:hint="eastAsia"/>
              </w:rPr>
              <w:t>７</w:t>
            </w:r>
            <w:r>
              <w:rPr>
                <w:rFonts w:eastAsia="ＭＳ 明朝" w:hint="eastAsia"/>
              </w:rPr>
              <w:t>）試用・性能（類似品との比較）</w:t>
            </w:r>
          </w:p>
          <w:p w14:paraId="114163E3" w14:textId="6AA1AF38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FB4861">
              <w:rPr>
                <w:rFonts w:eastAsia="ＭＳ 明朝" w:hint="eastAsia"/>
              </w:rPr>
              <w:t>８</w:t>
            </w:r>
            <w:r>
              <w:rPr>
                <w:rFonts w:eastAsia="ＭＳ 明朝" w:hint="eastAsia"/>
              </w:rPr>
              <w:t>）臨床検査項目</w:t>
            </w:r>
          </w:p>
          <w:p w14:paraId="14A1C293" w14:textId="46CD8891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FB4861">
              <w:rPr>
                <w:rFonts w:eastAsia="ＭＳ 明朝" w:hint="eastAsia"/>
              </w:rPr>
              <w:t>９</w:t>
            </w:r>
            <w:r>
              <w:rPr>
                <w:rFonts w:eastAsia="ＭＳ 明朝" w:hint="eastAsia"/>
              </w:rPr>
              <w:t>）観察検査方法</w:t>
            </w:r>
          </w:p>
          <w:p w14:paraId="4AF5F3AF" w14:textId="2649ED6C" w:rsidR="00FB4861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FB4861">
              <w:rPr>
                <w:rFonts w:eastAsia="ＭＳ 明朝" w:hint="eastAsia"/>
              </w:rPr>
              <w:t>１０</w:t>
            </w:r>
            <w:r>
              <w:rPr>
                <w:rFonts w:eastAsia="ＭＳ 明朝" w:hint="eastAsia"/>
              </w:rPr>
              <w:t>）評価方法・</w:t>
            </w:r>
            <w:r w:rsidR="00FB4861">
              <w:rPr>
                <w:rFonts w:eastAsia="ＭＳ 明朝" w:hint="eastAsia"/>
              </w:rPr>
              <w:t>主要評価項目・</w:t>
            </w:r>
            <w:r>
              <w:rPr>
                <w:rFonts w:eastAsia="ＭＳ 明朝" w:hint="eastAsia"/>
              </w:rPr>
              <w:t>基準</w:t>
            </w:r>
          </w:p>
          <w:p w14:paraId="7DCE3472" w14:textId="376F6D2F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</w:t>
            </w:r>
            <w:r w:rsidR="00FB4861">
              <w:rPr>
                <w:rFonts w:eastAsia="ＭＳ 明朝" w:hint="eastAsia"/>
              </w:rPr>
              <w:t>１</w:t>
            </w:r>
            <w:r>
              <w:rPr>
                <w:rFonts w:eastAsia="ＭＳ 明朝" w:hint="eastAsia"/>
              </w:rPr>
              <w:t>）目標症例数　　当科　　例、全国　　例</w:t>
            </w:r>
          </w:p>
          <w:p w14:paraId="6ABF036E" w14:textId="00995E4F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</w:t>
            </w:r>
            <w:r w:rsidR="00FB4861">
              <w:rPr>
                <w:rFonts w:eastAsia="ＭＳ 明朝" w:hint="eastAsia"/>
              </w:rPr>
              <w:t>２</w:t>
            </w:r>
            <w:r>
              <w:rPr>
                <w:rFonts w:eastAsia="ＭＳ 明朝" w:hint="eastAsia"/>
              </w:rPr>
              <w:t>）実施施設数</w:t>
            </w:r>
          </w:p>
          <w:p w14:paraId="3CF38347" w14:textId="692B63F9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</w:t>
            </w:r>
            <w:r w:rsidR="00FB4861">
              <w:rPr>
                <w:rFonts w:eastAsia="ＭＳ 明朝" w:hint="eastAsia"/>
              </w:rPr>
              <w:t>３</w:t>
            </w:r>
            <w:r>
              <w:rPr>
                <w:rFonts w:eastAsia="ＭＳ 明朝" w:hint="eastAsia"/>
              </w:rPr>
              <w:t>）治験期間、エントリー期間</w:t>
            </w:r>
          </w:p>
          <w:p w14:paraId="65001F58" w14:textId="6793F84B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</w:t>
            </w:r>
            <w:r w:rsidR="00FB4861">
              <w:rPr>
                <w:rFonts w:eastAsia="ＭＳ 明朝" w:hint="eastAsia"/>
              </w:rPr>
              <w:t>４</w:t>
            </w:r>
            <w:r>
              <w:rPr>
                <w:rFonts w:eastAsia="ＭＳ 明朝" w:hint="eastAsia"/>
              </w:rPr>
              <w:t>）その他の留意点</w:t>
            </w:r>
          </w:p>
          <w:p w14:paraId="50BF6A07" w14:textId="77777777" w:rsidR="00A71A18" w:rsidRDefault="00A71A18" w:rsidP="00A71A18">
            <w:pPr>
              <w:rPr>
                <w:rFonts w:eastAsia="ＭＳ 明朝"/>
              </w:rPr>
            </w:pPr>
          </w:p>
          <w:p w14:paraId="5A53806F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７．安全性</w:t>
            </w:r>
          </w:p>
          <w:p w14:paraId="5072FFC2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（１）電気的安全性</w:t>
            </w:r>
          </w:p>
          <w:p w14:paraId="66CAA2B8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（２）生物学的安全性</w:t>
            </w:r>
          </w:p>
          <w:p w14:paraId="06D1669B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（３）放射線に関する安全性</w:t>
            </w:r>
          </w:p>
          <w:p w14:paraId="2A5A0228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（４）その他の安全性</w:t>
            </w:r>
          </w:p>
          <w:p w14:paraId="5A1174B3" w14:textId="77777777" w:rsidR="00A71A18" w:rsidRDefault="00A71A18" w:rsidP="00A71A18">
            <w:pPr>
              <w:rPr>
                <w:rFonts w:eastAsia="ＭＳ 明朝"/>
              </w:rPr>
            </w:pPr>
          </w:p>
          <w:p w14:paraId="6AB6CB65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８．除外基準及びその他の留意事項</w:t>
            </w:r>
          </w:p>
          <w:p w14:paraId="01A5CFC4" w14:textId="77777777" w:rsidR="00A71A18" w:rsidRDefault="00A71A18" w:rsidP="00A71A18">
            <w:pPr>
              <w:rPr>
                <w:rFonts w:eastAsia="ＭＳ 明朝"/>
              </w:rPr>
            </w:pPr>
          </w:p>
          <w:p w14:paraId="51203F29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９．臨床試験成績等</w:t>
            </w:r>
          </w:p>
          <w:p w14:paraId="5D23E122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（１）これまでの試験成績（外国における試験成績）</w:t>
            </w:r>
          </w:p>
          <w:p w14:paraId="4480C778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（２）副作用及び使用上の注意</w:t>
            </w:r>
          </w:p>
          <w:p w14:paraId="1B711293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（３）効能または効果（予想される）</w:t>
            </w:r>
          </w:p>
          <w:p w14:paraId="5BE24BEC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（４）操作法または使用方法（予想される）</w:t>
            </w:r>
          </w:p>
          <w:p w14:paraId="13877142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（５）外国における使用成績等</w:t>
            </w:r>
          </w:p>
          <w:p w14:paraId="4E10A041" w14:textId="77777777" w:rsidR="00A71A18" w:rsidRDefault="00A71A18" w:rsidP="00A71A18">
            <w:pPr>
              <w:rPr>
                <w:rFonts w:eastAsia="ＭＳ 明朝"/>
              </w:rPr>
            </w:pPr>
          </w:p>
          <w:p w14:paraId="6EE0CF0D" w14:textId="77777777" w:rsidR="00A71A18" w:rsidRDefault="00A71A18" w:rsidP="00A71A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１０．その他</w:t>
            </w:r>
          </w:p>
          <w:p w14:paraId="37B71907" w14:textId="64770CFC" w:rsidR="00A71A18" w:rsidRDefault="00A71A18" w:rsidP="00A71A18">
            <w:pPr>
              <w:rPr>
                <w:rFonts w:eastAsia="ＭＳ 明朝"/>
              </w:rPr>
            </w:pPr>
          </w:p>
        </w:tc>
      </w:tr>
    </w:tbl>
    <w:p w14:paraId="6DC2462B" w14:textId="77777777" w:rsidR="00ED6FE5" w:rsidRDefault="00ED6FE5" w:rsidP="007B2140">
      <w:pPr>
        <w:rPr>
          <w:rFonts w:eastAsia="ＭＳ 明朝"/>
        </w:rPr>
      </w:pPr>
    </w:p>
    <w:sectPr w:rsidR="00ED6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905C" w14:textId="77777777" w:rsidR="00C92C12" w:rsidRDefault="00C92C12" w:rsidP="00693016">
      <w:r>
        <w:separator/>
      </w:r>
    </w:p>
  </w:endnote>
  <w:endnote w:type="continuationSeparator" w:id="0">
    <w:p w14:paraId="422FC275" w14:textId="77777777" w:rsidR="00C92C12" w:rsidRDefault="00C92C12" w:rsidP="006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7764" w14:textId="77777777" w:rsidR="00C92C12" w:rsidRDefault="00C92C12" w:rsidP="00693016">
      <w:r>
        <w:separator/>
      </w:r>
    </w:p>
  </w:footnote>
  <w:footnote w:type="continuationSeparator" w:id="0">
    <w:p w14:paraId="008741AF" w14:textId="77777777" w:rsidR="00C92C12" w:rsidRDefault="00C92C12" w:rsidP="0069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829"/>
    <w:rsid w:val="00065DBE"/>
    <w:rsid w:val="000A22CD"/>
    <w:rsid w:val="001B00BB"/>
    <w:rsid w:val="003171CA"/>
    <w:rsid w:val="004E0A49"/>
    <w:rsid w:val="00525EAB"/>
    <w:rsid w:val="005860D5"/>
    <w:rsid w:val="005F3829"/>
    <w:rsid w:val="00693016"/>
    <w:rsid w:val="00726332"/>
    <w:rsid w:val="00733500"/>
    <w:rsid w:val="007B2140"/>
    <w:rsid w:val="00941105"/>
    <w:rsid w:val="00956F0D"/>
    <w:rsid w:val="009730ED"/>
    <w:rsid w:val="009816AE"/>
    <w:rsid w:val="00A71A18"/>
    <w:rsid w:val="00C1584D"/>
    <w:rsid w:val="00C66500"/>
    <w:rsid w:val="00C92C12"/>
    <w:rsid w:val="00D50177"/>
    <w:rsid w:val="00DC5D5A"/>
    <w:rsid w:val="00E04284"/>
    <w:rsid w:val="00ED1639"/>
    <w:rsid w:val="00ED6FE5"/>
    <w:rsid w:val="00FA1518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35890"/>
  <w15:chartTrackingRefBased/>
  <w15:docId w15:val="{7C278945-9C95-40EB-BF27-3B088765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93016"/>
    <w:rPr>
      <w:rFonts w:eastAsia="ＭＳ ゴシック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3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93016"/>
    <w:rPr>
      <w:rFonts w:eastAsia="ＭＳ ゴシック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301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3016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ED1639"/>
    <w:rPr>
      <w:rFonts w:eastAsia="ＭＳ ゴシック"/>
      <w:sz w:val="21"/>
      <w:szCs w:val="24"/>
    </w:rPr>
  </w:style>
  <w:style w:type="character" w:styleId="aa">
    <w:name w:val="annotation reference"/>
    <w:uiPriority w:val="99"/>
    <w:semiHidden/>
    <w:unhideWhenUsed/>
    <w:rsid w:val="00ED163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D1639"/>
    <w:pPr>
      <w:jc w:val="left"/>
    </w:pPr>
  </w:style>
  <w:style w:type="character" w:customStyle="1" w:styleId="ac">
    <w:name w:val="コメント文字列 (文字)"/>
    <w:link w:val="ab"/>
    <w:uiPriority w:val="99"/>
    <w:rsid w:val="00ED1639"/>
    <w:rPr>
      <w:rFonts w:eastAsia="ＭＳ ゴシック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163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D1639"/>
    <w:rPr>
      <w:rFonts w:eastAsia="ＭＳ ゴシック"/>
      <w:b/>
      <w:bCs/>
      <w:sz w:val="21"/>
      <w:szCs w:val="24"/>
    </w:rPr>
  </w:style>
  <w:style w:type="table" w:styleId="af">
    <w:name w:val="Table Grid"/>
    <w:basedOn w:val="a1"/>
    <w:uiPriority w:val="59"/>
    <w:rsid w:val="00A7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A1AC-C2CC-4F5F-A546-CB48A3B2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受託研究審査資料</vt:lpstr>
      <vt:lpstr>受託研究審査資料</vt:lpstr>
    </vt:vector>
  </TitlesOfParts>
  <Company>東北大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受託研究審査資料</dc:title>
  <dc:subject/>
  <dc:creator>治験センター</dc:creator>
  <cp:keywords/>
  <cp:lastModifiedBy>事務局鈴木</cp:lastModifiedBy>
  <cp:revision>13</cp:revision>
  <cp:lastPrinted>2015-06-05T00:13:00Z</cp:lastPrinted>
  <dcterms:created xsi:type="dcterms:W3CDTF">2020-12-21T01:37:00Z</dcterms:created>
  <dcterms:modified xsi:type="dcterms:W3CDTF">2023-02-04T02:56:00Z</dcterms:modified>
</cp:coreProperties>
</file>