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F" w:rsidRPr="00296FE4" w:rsidRDefault="00CB3308" w:rsidP="00CB3308">
      <w:pPr>
        <w:ind w:firstLineChars="400" w:firstLine="850"/>
        <w:jc w:val="right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西暦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210C7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52DFF" w:rsidRPr="00296FE4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:rsidR="00CB3308" w:rsidRPr="00296FE4" w:rsidRDefault="00CB3308" w:rsidP="00531C36">
      <w:pPr>
        <w:ind w:firstLineChars="400" w:firstLine="930"/>
        <w:jc w:val="right"/>
        <w:rPr>
          <w:rFonts w:asciiTheme="majorEastAsia" w:eastAsiaTheme="majorEastAsia" w:hAnsiTheme="majorEastAsia"/>
        </w:rPr>
      </w:pPr>
    </w:p>
    <w:p w:rsidR="005330E7" w:rsidRPr="001D4F2F" w:rsidRDefault="001562A6" w:rsidP="00250F4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4F2F">
        <w:rPr>
          <w:rFonts w:asciiTheme="majorEastAsia" w:eastAsiaTheme="majorEastAsia" w:hAnsiTheme="majorEastAsia" w:hint="eastAsia"/>
          <w:b/>
          <w:sz w:val="36"/>
          <w:szCs w:val="36"/>
        </w:rPr>
        <w:t>同行訪問連絡書</w:t>
      </w:r>
    </w:p>
    <w:p w:rsidR="005330E7" w:rsidRPr="00296FE4" w:rsidRDefault="005330E7" w:rsidP="00250F44">
      <w:pPr>
        <w:rPr>
          <w:rFonts w:asciiTheme="majorEastAsia" w:eastAsiaTheme="majorEastAsia" w:hAnsiTheme="majorEastAsia"/>
          <w:sz w:val="22"/>
          <w:szCs w:val="22"/>
        </w:rPr>
      </w:pPr>
    </w:p>
    <w:p w:rsidR="005330E7" w:rsidRPr="00296FE4" w:rsidRDefault="005330E7" w:rsidP="00CB3308">
      <w:pPr>
        <w:ind w:firstLineChars="49" w:firstLine="104"/>
        <w:jc w:val="left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東北大学病院長　殿</w:t>
      </w:r>
    </w:p>
    <w:tbl>
      <w:tblPr>
        <w:tblStyle w:val="af2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</w:tblGrid>
      <w:tr w:rsidR="00CB3308" w:rsidRPr="00296FE4" w:rsidTr="006962F9">
        <w:trPr>
          <w:trHeight w:val="529"/>
        </w:trPr>
        <w:tc>
          <w:tcPr>
            <w:tcW w:w="1984" w:type="dxa"/>
            <w:vAlign w:val="bottom"/>
          </w:tcPr>
          <w:p w:rsidR="00CB3308" w:rsidRPr="00296FE4" w:rsidRDefault="00CB3308" w:rsidP="001562A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6FE4">
              <w:rPr>
                <w:rFonts w:asciiTheme="majorEastAsia" w:eastAsiaTheme="majorEastAsia" w:hAnsiTheme="majorEastAsia" w:hint="eastAsia"/>
                <w:sz w:val="22"/>
                <w:szCs w:val="22"/>
              </w:rPr>
              <w:t>治験依頼者（CRO）</w:t>
            </w:r>
          </w:p>
          <w:p w:rsidR="001562A6" w:rsidRPr="00296FE4" w:rsidRDefault="001562A6" w:rsidP="001562A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6FE4">
              <w:rPr>
                <w:rFonts w:asciiTheme="majorEastAsia" w:eastAsiaTheme="majorEastAsia" w:hAnsiTheme="majorEastAsia" w:hint="eastAsia"/>
                <w:sz w:val="22"/>
                <w:szCs w:val="22"/>
              </w:rPr>
              <w:t>名称</w:t>
            </w:r>
            <w:r w:rsidR="00D05422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3686" w:type="dxa"/>
            <w:vAlign w:val="center"/>
          </w:tcPr>
          <w:p w:rsidR="00CB3308" w:rsidRPr="00296FE4" w:rsidRDefault="00CB3308" w:rsidP="001562A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B3308" w:rsidRPr="00296FE4" w:rsidTr="006962F9">
        <w:trPr>
          <w:trHeight w:val="551"/>
        </w:trPr>
        <w:tc>
          <w:tcPr>
            <w:tcW w:w="1984" w:type="dxa"/>
            <w:vAlign w:val="center"/>
          </w:tcPr>
          <w:p w:rsidR="00CB3308" w:rsidRPr="00296FE4" w:rsidRDefault="00CB3308" w:rsidP="001562A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6FE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  <w:r w:rsidR="001562A6" w:rsidRPr="00296FE4">
              <w:rPr>
                <w:rFonts w:asciiTheme="majorEastAsia" w:eastAsiaTheme="majorEastAsia" w:hAnsiTheme="majorEastAsia" w:hint="eastAsia"/>
                <w:sz w:val="22"/>
                <w:szCs w:val="22"/>
              </w:rPr>
              <w:t>部署</w:t>
            </w:r>
            <w:r w:rsidR="00D05422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3686" w:type="dxa"/>
            <w:vAlign w:val="center"/>
          </w:tcPr>
          <w:p w:rsidR="00CB3308" w:rsidRPr="00296FE4" w:rsidRDefault="00CB3308" w:rsidP="001562A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B3308" w:rsidRPr="00296FE4" w:rsidTr="006962F9">
        <w:trPr>
          <w:trHeight w:val="573"/>
        </w:trPr>
        <w:tc>
          <w:tcPr>
            <w:tcW w:w="1984" w:type="dxa"/>
            <w:vAlign w:val="center"/>
          </w:tcPr>
          <w:p w:rsidR="00CB3308" w:rsidRDefault="00CB3308" w:rsidP="00D05422">
            <w:pPr>
              <w:spacing w:line="240" w:lineRule="exact"/>
              <w:ind w:firstLineChars="100" w:firstLine="21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6FE4">
              <w:rPr>
                <w:rFonts w:asciiTheme="majorEastAsia" w:eastAsiaTheme="majorEastAsia" w:hAnsiTheme="majorEastAsia" w:hint="eastAsia"/>
                <w:sz w:val="22"/>
                <w:szCs w:val="22"/>
              </w:rPr>
              <w:t>責任者</w:t>
            </w:r>
            <w:r w:rsidR="00D05422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  <w:p w:rsidR="00D05422" w:rsidRPr="00D05422" w:rsidRDefault="00D05422" w:rsidP="00D05422">
            <w:pPr>
              <w:spacing w:line="240" w:lineRule="exact"/>
              <w:ind w:leftChars="-46" w:left="-21" w:hangingChars="50" w:hanging="8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542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（記名捺印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</w:t>
            </w:r>
            <w:r w:rsidRPr="00D05422">
              <w:rPr>
                <w:rFonts w:asciiTheme="majorEastAsia" w:eastAsiaTheme="majorEastAsia" w:hAnsiTheme="majorEastAsia" w:hint="eastAsia"/>
                <w:sz w:val="18"/>
                <w:szCs w:val="18"/>
              </w:rPr>
              <w:t>は署名）</w:t>
            </w:r>
          </w:p>
        </w:tc>
        <w:tc>
          <w:tcPr>
            <w:tcW w:w="3686" w:type="dxa"/>
            <w:vAlign w:val="center"/>
          </w:tcPr>
          <w:p w:rsidR="00CB3308" w:rsidRPr="00D05422" w:rsidRDefault="00CB3308" w:rsidP="001562A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B3308" w:rsidRPr="00296FE4" w:rsidRDefault="00CB3308" w:rsidP="00CB3308">
      <w:pPr>
        <w:ind w:firstLineChars="49" w:firstLine="104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B3308" w:rsidRPr="00296FE4" w:rsidRDefault="008E69BE" w:rsidP="00D210C7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D05422">
        <w:rPr>
          <w:rFonts w:asciiTheme="majorEastAsia" w:eastAsiaTheme="majorEastAsia" w:hAnsiTheme="majorEastAsia" w:hint="eastAsia"/>
          <w:sz w:val="22"/>
          <w:szCs w:val="22"/>
        </w:rPr>
        <w:t>下記の通り</w:t>
      </w:r>
      <w:r w:rsidR="009F42A5" w:rsidRPr="00D05422">
        <w:rPr>
          <w:rFonts w:asciiTheme="majorEastAsia" w:eastAsiaTheme="majorEastAsia" w:hAnsiTheme="majorEastAsia" w:hint="eastAsia"/>
          <w:sz w:val="22"/>
          <w:szCs w:val="22"/>
        </w:rPr>
        <w:t>、担当モニターに</w:t>
      </w:r>
      <w:r w:rsidR="001562A6" w:rsidRPr="00D05422">
        <w:rPr>
          <w:rFonts w:asciiTheme="majorEastAsia" w:eastAsiaTheme="majorEastAsia" w:hAnsiTheme="majorEastAsia" w:hint="eastAsia"/>
          <w:sz w:val="22"/>
          <w:szCs w:val="22"/>
        </w:rPr>
        <w:t>同行いたしたく</w:t>
      </w:r>
      <w:r w:rsidRPr="00D05422">
        <w:rPr>
          <w:rFonts w:asciiTheme="majorEastAsia" w:eastAsiaTheme="majorEastAsia" w:hAnsiTheme="majorEastAsia" w:hint="eastAsia"/>
          <w:sz w:val="22"/>
          <w:szCs w:val="22"/>
        </w:rPr>
        <w:t>ご連絡いたします</w:t>
      </w:r>
      <w:r w:rsidR="001562A6" w:rsidRPr="00D05422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562A6" w:rsidRPr="00296FE4" w:rsidRDefault="005422C3" w:rsidP="00D210C7">
      <w:pPr>
        <w:spacing w:line="30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1562A6" w:rsidRPr="00296FE4">
        <w:rPr>
          <w:rFonts w:asciiTheme="majorEastAsia" w:eastAsiaTheme="majorEastAsia" w:hAnsiTheme="majorEastAsia" w:hint="eastAsia"/>
          <w:sz w:val="22"/>
          <w:szCs w:val="22"/>
        </w:rPr>
        <w:t>同行訪問時は、治験契約書　第7条（モニタリング等への協力及び被験者の秘密の保全）を遵守し行動します。</w:t>
      </w:r>
    </w:p>
    <w:p w:rsidR="005330E7" w:rsidRPr="00296FE4" w:rsidRDefault="005330E7" w:rsidP="005422C3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</w:p>
    <w:p w:rsidR="00296FE4" w:rsidRPr="00296FE4" w:rsidRDefault="00296FE4" w:rsidP="00296FE4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296FE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Style w:val="af2"/>
        <w:tblW w:w="0" w:type="auto"/>
        <w:jc w:val="center"/>
        <w:tblInd w:w="37" w:type="dxa"/>
        <w:tblLook w:val="04A0" w:firstRow="1" w:lastRow="0" w:firstColumn="1" w:lastColumn="0" w:noHBand="0" w:noVBand="1"/>
      </w:tblPr>
      <w:tblGrid>
        <w:gridCol w:w="2198"/>
        <w:gridCol w:w="2268"/>
        <w:gridCol w:w="1212"/>
        <w:gridCol w:w="851"/>
        <w:gridCol w:w="2898"/>
      </w:tblGrid>
      <w:tr w:rsidR="005C13C9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5C13C9" w:rsidRPr="008E69BE" w:rsidRDefault="005C13C9" w:rsidP="008946E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訪問日時</w:t>
            </w:r>
          </w:p>
        </w:tc>
        <w:tc>
          <w:tcPr>
            <w:tcW w:w="7229" w:type="dxa"/>
            <w:gridSpan w:val="4"/>
            <w:vAlign w:val="center"/>
          </w:tcPr>
          <w:p w:rsidR="005C13C9" w:rsidRPr="00296FE4" w:rsidRDefault="005C13C9" w:rsidP="008946E3">
            <w:pPr>
              <w:spacing w:line="260" w:lineRule="exact"/>
              <w:ind w:firstLineChars="400" w:firstLine="85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日（　　）　　　：　　～　　：</w:t>
            </w:r>
          </w:p>
        </w:tc>
      </w:tr>
      <w:tr w:rsidR="00D210C7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D210C7" w:rsidRPr="00296FE4" w:rsidRDefault="00D210C7" w:rsidP="00D210C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治験依頼者</w:t>
            </w:r>
          </w:p>
        </w:tc>
        <w:tc>
          <w:tcPr>
            <w:tcW w:w="7229" w:type="dxa"/>
            <w:gridSpan w:val="4"/>
            <w:vAlign w:val="center"/>
          </w:tcPr>
          <w:p w:rsidR="00D210C7" w:rsidRPr="00296FE4" w:rsidRDefault="00D210C7" w:rsidP="00D210C7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210C7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D210C7" w:rsidRPr="00296FE4" w:rsidRDefault="00D210C7" w:rsidP="008946E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試験名</w:t>
            </w:r>
          </w:p>
        </w:tc>
        <w:tc>
          <w:tcPr>
            <w:tcW w:w="7229" w:type="dxa"/>
            <w:gridSpan w:val="4"/>
            <w:vAlign w:val="center"/>
          </w:tcPr>
          <w:p w:rsidR="00D210C7" w:rsidRPr="00296FE4" w:rsidRDefault="00D210C7" w:rsidP="008946E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F42A5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9F42A5" w:rsidRPr="00296FE4" w:rsidRDefault="009F42A5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</w:tc>
        <w:tc>
          <w:tcPr>
            <w:tcW w:w="3480" w:type="dxa"/>
            <w:gridSpan w:val="2"/>
            <w:tcBorders>
              <w:right w:val="nil"/>
            </w:tcBorders>
            <w:vAlign w:val="center"/>
          </w:tcPr>
          <w:p w:rsidR="009F42A5" w:rsidRPr="00296FE4" w:rsidRDefault="009F42A5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教育研修</w:t>
            </w: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9F42A5" w:rsidRPr="00296FE4" w:rsidRDefault="009F42A5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）</w:t>
            </w:r>
          </w:p>
        </w:tc>
      </w:tr>
      <w:tr w:rsidR="008E69BE" w:rsidRPr="00296FE4" w:rsidTr="008946E3">
        <w:trPr>
          <w:trHeight w:val="555"/>
          <w:jc w:val="center"/>
        </w:trPr>
        <w:tc>
          <w:tcPr>
            <w:tcW w:w="2198" w:type="dxa"/>
            <w:vAlign w:val="center"/>
          </w:tcPr>
          <w:p w:rsidR="008E69BE" w:rsidRPr="00296FE4" w:rsidRDefault="008E69BE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区分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E69BE" w:rsidRPr="00296FE4" w:rsidRDefault="008E69BE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モニタリング</w:t>
            </w:r>
          </w:p>
        </w:tc>
        <w:tc>
          <w:tcPr>
            <w:tcW w:w="2063" w:type="dxa"/>
            <w:gridSpan w:val="2"/>
            <w:tcBorders>
              <w:left w:val="nil"/>
              <w:right w:val="nil"/>
            </w:tcBorders>
            <w:vAlign w:val="center"/>
          </w:tcPr>
          <w:p w:rsidR="008E69BE" w:rsidRPr="00296FE4" w:rsidRDefault="008E69BE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監査</w:t>
            </w:r>
          </w:p>
        </w:tc>
        <w:tc>
          <w:tcPr>
            <w:tcW w:w="2898" w:type="dxa"/>
            <w:tcBorders>
              <w:left w:val="nil"/>
            </w:tcBorders>
            <w:vAlign w:val="center"/>
          </w:tcPr>
          <w:p w:rsidR="008E69BE" w:rsidRPr="00296FE4" w:rsidRDefault="008E69BE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）</w:t>
            </w:r>
          </w:p>
        </w:tc>
      </w:tr>
      <w:tr w:rsidR="008E69BE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8E69BE" w:rsidRDefault="008E69BE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閲覧対象</w:t>
            </w:r>
          </w:p>
        </w:tc>
        <w:tc>
          <w:tcPr>
            <w:tcW w:w="3480" w:type="dxa"/>
            <w:gridSpan w:val="2"/>
            <w:tcBorders>
              <w:right w:val="nil"/>
            </w:tcBorders>
            <w:vAlign w:val="center"/>
          </w:tcPr>
          <w:p w:rsidR="008E69BE" w:rsidRDefault="008E69BE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カルテ等原資料</w:t>
            </w: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8E69BE" w:rsidRDefault="008E69BE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946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必須文書</w:t>
            </w:r>
          </w:p>
        </w:tc>
      </w:tr>
      <w:tr w:rsidR="00296FE4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D210C7" w:rsidRDefault="009F42A5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担当モニター</w:t>
            </w:r>
          </w:p>
          <w:p w:rsidR="00296FE4" w:rsidRPr="00296FE4" w:rsidRDefault="00D210C7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  <w:r w:rsidR="002F58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（所属）</w:t>
            </w:r>
          </w:p>
        </w:tc>
        <w:tc>
          <w:tcPr>
            <w:tcW w:w="7229" w:type="dxa"/>
            <w:gridSpan w:val="4"/>
            <w:vAlign w:val="center"/>
          </w:tcPr>
          <w:p w:rsidR="00296FE4" w:rsidRPr="00296FE4" w:rsidRDefault="00296FE4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96FE4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D210C7" w:rsidRDefault="009F42A5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同行者</w:t>
            </w:r>
          </w:p>
          <w:p w:rsidR="00296FE4" w:rsidRPr="00296FE4" w:rsidRDefault="009F42A5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  <w:r w:rsidR="002F58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（所属）</w:t>
            </w:r>
          </w:p>
        </w:tc>
        <w:tc>
          <w:tcPr>
            <w:tcW w:w="7229" w:type="dxa"/>
            <w:gridSpan w:val="4"/>
            <w:vAlign w:val="center"/>
          </w:tcPr>
          <w:p w:rsidR="00296FE4" w:rsidRPr="00296FE4" w:rsidRDefault="00296FE4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96FE4" w:rsidRPr="00296FE4" w:rsidTr="006962F9">
        <w:trPr>
          <w:trHeight w:val="555"/>
          <w:jc w:val="center"/>
        </w:trPr>
        <w:tc>
          <w:tcPr>
            <w:tcW w:w="2198" w:type="dxa"/>
            <w:vAlign w:val="center"/>
          </w:tcPr>
          <w:p w:rsidR="00296FE4" w:rsidRPr="00296FE4" w:rsidRDefault="00D210C7" w:rsidP="005422C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  <w:tc>
          <w:tcPr>
            <w:tcW w:w="7229" w:type="dxa"/>
            <w:gridSpan w:val="4"/>
            <w:vAlign w:val="center"/>
          </w:tcPr>
          <w:p w:rsidR="00296FE4" w:rsidRPr="00296FE4" w:rsidRDefault="00296FE4" w:rsidP="005422C3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6FE4" w:rsidRPr="00296FE4" w:rsidRDefault="00296FE4" w:rsidP="00D05422">
      <w:pPr>
        <w:pStyle w:val="a5"/>
        <w:ind w:right="852"/>
        <w:jc w:val="both"/>
        <w:rPr>
          <w:rFonts w:asciiTheme="majorEastAsia" w:eastAsiaTheme="majorEastAsia" w:hAnsiTheme="majorEastAsia"/>
          <w:sz w:val="22"/>
          <w:szCs w:val="22"/>
        </w:rPr>
      </w:pPr>
    </w:p>
    <w:sectPr w:rsidR="00296FE4" w:rsidRPr="00296FE4" w:rsidSect="00640154">
      <w:headerReference w:type="default" r:id="rId8"/>
      <w:footerReference w:type="default" r:id="rId9"/>
      <w:pgSz w:w="11906" w:h="16838" w:code="9"/>
      <w:pgMar w:top="1304" w:right="1191" w:bottom="851" w:left="1304" w:header="567" w:footer="850" w:gutter="0"/>
      <w:cols w:space="425"/>
      <w:docGrid w:type="linesAndChars" w:linePitch="52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9B" w:rsidRDefault="0065789B" w:rsidP="00BB154A">
      <w:r>
        <w:separator/>
      </w:r>
    </w:p>
  </w:endnote>
  <w:endnote w:type="continuationSeparator" w:id="0">
    <w:p w:rsidR="0065789B" w:rsidRDefault="0065789B" w:rsidP="00B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E3" w:rsidRDefault="008946E3">
    <w:pPr>
      <w:pStyle w:val="a9"/>
      <w:rPr>
        <w:rFonts w:asciiTheme="majorEastAsia" w:eastAsiaTheme="majorEastAsia" w:hAnsiTheme="majorEastAsia"/>
        <w:sz w:val="21"/>
        <w:szCs w:val="21"/>
      </w:rPr>
    </w:pPr>
    <w:r w:rsidRPr="009F42A5">
      <w:rPr>
        <w:rFonts w:asciiTheme="majorEastAsia" w:eastAsiaTheme="majorEastAsia" w:hAnsiTheme="majorEastAsia" w:hint="eastAsia"/>
        <w:sz w:val="21"/>
        <w:szCs w:val="21"/>
      </w:rPr>
      <w:t>※</w:t>
    </w:r>
    <w:r>
      <w:rPr>
        <w:rFonts w:asciiTheme="majorEastAsia" w:eastAsiaTheme="majorEastAsia" w:hAnsiTheme="majorEastAsia" w:hint="eastAsia"/>
        <w:sz w:val="21"/>
        <w:szCs w:val="21"/>
      </w:rPr>
      <w:t>当該試験で指名されていない方が訪問される場合、事前にご提出ください。</w:t>
    </w:r>
  </w:p>
  <w:p w:rsidR="008946E3" w:rsidRPr="009F42A5" w:rsidRDefault="008946E3" w:rsidP="009F42A5">
    <w:pPr>
      <w:pStyle w:val="a9"/>
      <w:ind w:firstLineChars="100" w:firstLine="210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事前のご提出が無い場合、閲覧等をお断りすることがあります。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9B" w:rsidRDefault="0065789B" w:rsidP="00BB154A">
      <w:r>
        <w:separator/>
      </w:r>
    </w:p>
  </w:footnote>
  <w:footnote w:type="continuationSeparator" w:id="0">
    <w:p w:rsidR="0065789B" w:rsidRDefault="0065789B" w:rsidP="00BB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8946E3" w:rsidRPr="00640154" w:rsidTr="006962F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640154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東北大書式　35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946E3" w:rsidRPr="00640154" w:rsidTr="006962F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8946E3" w:rsidRPr="00640154" w:rsidTr="006962F9">
      <w:trPr>
        <w:trHeight w:hRule="exact" w:val="284"/>
        <w:jc w:val="center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8946E3" w:rsidRPr="00640154" w:rsidRDefault="008946E3" w:rsidP="00640154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8946E3" w:rsidRPr="00640154" w:rsidRDefault="008946E3" w:rsidP="0064015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40154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8946E3" w:rsidRPr="00640154" w:rsidRDefault="008946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5"/>
    <w:rsid w:val="00002860"/>
    <w:rsid w:val="000322F3"/>
    <w:rsid w:val="00050758"/>
    <w:rsid w:val="00067445"/>
    <w:rsid w:val="000E5DC0"/>
    <w:rsid w:val="000F4510"/>
    <w:rsid w:val="0010096D"/>
    <w:rsid w:val="00125A15"/>
    <w:rsid w:val="0014249D"/>
    <w:rsid w:val="001562A6"/>
    <w:rsid w:val="00160714"/>
    <w:rsid w:val="00193F13"/>
    <w:rsid w:val="001B223D"/>
    <w:rsid w:val="001D4F2F"/>
    <w:rsid w:val="001E597E"/>
    <w:rsid w:val="001E5E35"/>
    <w:rsid w:val="00246C3E"/>
    <w:rsid w:val="00250F44"/>
    <w:rsid w:val="00296FE4"/>
    <w:rsid w:val="002F5875"/>
    <w:rsid w:val="0030427C"/>
    <w:rsid w:val="00345739"/>
    <w:rsid w:val="0034752E"/>
    <w:rsid w:val="00380CD4"/>
    <w:rsid w:val="00382C6D"/>
    <w:rsid w:val="003A2CC7"/>
    <w:rsid w:val="003F4AD3"/>
    <w:rsid w:val="0042200C"/>
    <w:rsid w:val="00445019"/>
    <w:rsid w:val="00482D6F"/>
    <w:rsid w:val="0048368B"/>
    <w:rsid w:val="004B0E47"/>
    <w:rsid w:val="004B1235"/>
    <w:rsid w:val="004B3F31"/>
    <w:rsid w:val="004C38F7"/>
    <w:rsid w:val="004E5EEC"/>
    <w:rsid w:val="0050548D"/>
    <w:rsid w:val="00531C36"/>
    <w:rsid w:val="005330E7"/>
    <w:rsid w:val="00534A6B"/>
    <w:rsid w:val="005422C3"/>
    <w:rsid w:val="0057181A"/>
    <w:rsid w:val="005C13C9"/>
    <w:rsid w:val="005D57D0"/>
    <w:rsid w:val="006142B1"/>
    <w:rsid w:val="00640154"/>
    <w:rsid w:val="0065789B"/>
    <w:rsid w:val="006962F9"/>
    <w:rsid w:val="006A1D9A"/>
    <w:rsid w:val="006A4D55"/>
    <w:rsid w:val="006C3531"/>
    <w:rsid w:val="006E2151"/>
    <w:rsid w:val="006F4033"/>
    <w:rsid w:val="00725C2D"/>
    <w:rsid w:val="00742F74"/>
    <w:rsid w:val="007668CE"/>
    <w:rsid w:val="007C1D6C"/>
    <w:rsid w:val="007F109B"/>
    <w:rsid w:val="00820A72"/>
    <w:rsid w:val="00835A02"/>
    <w:rsid w:val="00866BBE"/>
    <w:rsid w:val="00893C59"/>
    <w:rsid w:val="008946E3"/>
    <w:rsid w:val="008E69BE"/>
    <w:rsid w:val="00957A7B"/>
    <w:rsid w:val="009B2BFB"/>
    <w:rsid w:val="009C3EC0"/>
    <w:rsid w:val="009D1C10"/>
    <w:rsid w:val="009F42A5"/>
    <w:rsid w:val="00A1187A"/>
    <w:rsid w:val="00A15D01"/>
    <w:rsid w:val="00A40108"/>
    <w:rsid w:val="00A44A3B"/>
    <w:rsid w:val="00A76330"/>
    <w:rsid w:val="00A935E2"/>
    <w:rsid w:val="00A939B1"/>
    <w:rsid w:val="00AD3A26"/>
    <w:rsid w:val="00B02ED7"/>
    <w:rsid w:val="00B053C0"/>
    <w:rsid w:val="00B13BB5"/>
    <w:rsid w:val="00B160CD"/>
    <w:rsid w:val="00BB154A"/>
    <w:rsid w:val="00C20F19"/>
    <w:rsid w:val="00C34610"/>
    <w:rsid w:val="00C359E4"/>
    <w:rsid w:val="00C67B5D"/>
    <w:rsid w:val="00CB3308"/>
    <w:rsid w:val="00CC5639"/>
    <w:rsid w:val="00CF6424"/>
    <w:rsid w:val="00D05422"/>
    <w:rsid w:val="00D210C7"/>
    <w:rsid w:val="00D418D3"/>
    <w:rsid w:val="00DA71C9"/>
    <w:rsid w:val="00DC02F5"/>
    <w:rsid w:val="00DF2592"/>
    <w:rsid w:val="00E07982"/>
    <w:rsid w:val="00E835F1"/>
    <w:rsid w:val="00EA216E"/>
    <w:rsid w:val="00EB2ABA"/>
    <w:rsid w:val="00EB6666"/>
    <w:rsid w:val="00EC009F"/>
    <w:rsid w:val="00EE202A"/>
    <w:rsid w:val="00F30655"/>
    <w:rsid w:val="00F52C65"/>
    <w:rsid w:val="00F52DFF"/>
    <w:rsid w:val="00F67F64"/>
    <w:rsid w:val="00F80F7E"/>
    <w:rsid w:val="00F87EE2"/>
    <w:rsid w:val="00FA2119"/>
    <w:rsid w:val="00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009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40C0"/>
    <w:rPr>
      <w:sz w:val="24"/>
      <w:szCs w:val="24"/>
    </w:rPr>
  </w:style>
  <w:style w:type="paragraph" w:styleId="a5">
    <w:name w:val="Closing"/>
    <w:basedOn w:val="a"/>
    <w:link w:val="a6"/>
    <w:uiPriority w:val="99"/>
    <w:rsid w:val="001009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A40C0"/>
    <w:rPr>
      <w:sz w:val="24"/>
      <w:szCs w:val="24"/>
    </w:rPr>
  </w:style>
  <w:style w:type="paragraph" w:styleId="a7">
    <w:name w:val="header"/>
    <w:basedOn w:val="a"/>
    <w:link w:val="a8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B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154A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24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249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52D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2D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2DF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2D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2DFF"/>
    <w:rPr>
      <w:b/>
      <w:bCs/>
      <w:sz w:val="24"/>
      <w:szCs w:val="24"/>
    </w:rPr>
  </w:style>
  <w:style w:type="paragraph" w:customStyle="1" w:styleId="Default">
    <w:name w:val="Default"/>
    <w:rsid w:val="004C38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CB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CAA-D25B-4C20-85BB-98F9CC54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個人情報保護に関する誓約書（案）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個人情報保護に関する誓約書（案）</dc:title>
  <dc:creator>広報企画係</dc:creator>
  <cp:lastModifiedBy>CHIKEN29</cp:lastModifiedBy>
  <cp:revision>7</cp:revision>
  <cp:lastPrinted>2013-11-21T03:39:00Z</cp:lastPrinted>
  <dcterms:created xsi:type="dcterms:W3CDTF">2018-08-15T07:39:00Z</dcterms:created>
  <dcterms:modified xsi:type="dcterms:W3CDTF">2018-08-20T08:15:00Z</dcterms:modified>
</cp:coreProperties>
</file>